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3E" w:rsidRDefault="00FF033B" w:rsidP="000264FA">
      <w:pPr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033B">
        <w:rPr>
          <w:rFonts w:ascii="Times New Roman" w:hAnsi="Times New Roman" w:cs="Times New Roman"/>
          <w:b/>
          <w:sz w:val="26"/>
          <w:szCs w:val="26"/>
        </w:rPr>
        <w:t>САМОАНАЛИЗ ПРОВЕДЕННОГО УРОКА ПЕДАГОГОМ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264FA" w:rsidTr="001A5664">
        <w:tc>
          <w:tcPr>
            <w:tcW w:w="4785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4786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1. Какими требованиями Вы руководствовались при подготовке и проведении урока?</w:t>
            </w: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Какие </w:t>
            </w:r>
            <w:r w:rsidRPr="0042021A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личностные   </w:t>
            </w: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учащихся были учтены при планировании урока</w:t>
            </w:r>
            <w:r w:rsidRPr="004202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264FA" w:rsidRPr="0042021A" w:rsidRDefault="000264FA" w:rsidP="001A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Каково место данного урока в теме, разделе, курсе? В чем специфика урока (необычность)? </w:t>
            </w:r>
          </w:p>
          <w:p w:rsidR="000264FA" w:rsidRPr="0042021A" w:rsidRDefault="000264FA" w:rsidP="001A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Каково </w:t>
            </w:r>
            <w:proofErr w:type="spellStart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урока как результата (предметного, </w:t>
            </w:r>
            <w:proofErr w:type="spellStart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метапредметного</w:t>
            </w:r>
            <w:proofErr w:type="spellEnd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личностного); какие задачи (образовательные, развивающие, воспитательные) решались на нем для достижения трех видов результатов? Как учтены в цели и задачах </w:t>
            </w:r>
            <w:r w:rsidRPr="0042021A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учащихся?</w:t>
            </w: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Почему выбранная структура (содержание) урока была рациональна для решения этих задач? </w:t>
            </w:r>
          </w:p>
        </w:tc>
        <w:tc>
          <w:tcPr>
            <w:tcW w:w="4786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D3E" w:rsidRPr="0042021A" w:rsidRDefault="009B4D3E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На каких понятиях, идеях, фактах был сделан акцент и почему? Какие компетентности учащихся были сформированы в результате их освоения? Как был осуществлен контроль за </w:t>
            </w:r>
            <w:proofErr w:type="spellStart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сформированностью</w:t>
            </w:r>
            <w:proofErr w:type="spellEnd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УУД (универсальных учебных действий)?</w:t>
            </w:r>
          </w:p>
        </w:tc>
        <w:tc>
          <w:tcPr>
            <w:tcW w:w="4786" w:type="dxa"/>
          </w:tcPr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7. В чем психолого-педагогическая ценность и оправданность использования приемов, методов, технологий, которые были выбраны для эффективного решения цели и задач урока?</w:t>
            </w: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33B" w:rsidRDefault="00FF033B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33B" w:rsidRDefault="00FF033B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33B" w:rsidRDefault="00FF033B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33B" w:rsidRDefault="00FF033B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33B" w:rsidRDefault="00FF033B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D3E" w:rsidRDefault="009B4D3E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D3E" w:rsidRDefault="009B4D3E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D3E" w:rsidRPr="0042021A" w:rsidRDefault="009B4D3E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8. Были ли заготовлены запасные методические ходы на случай непредвиденных ситуаций? Если да, </w:t>
            </w:r>
            <w:proofErr w:type="gramStart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то</w:t>
            </w:r>
            <w:proofErr w:type="gramEnd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какие?</w:t>
            </w: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Удалось ли реализовать все поставленные задачи? Если не удалось, </w:t>
            </w:r>
            <w:proofErr w:type="gramStart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то</w:t>
            </w:r>
            <w:proofErr w:type="gramEnd"/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какие</w:t>
            </w:r>
            <w:r w:rsidRPr="004202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почему? Когда планируется восполнить нереализованное?</w:t>
            </w: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Как бы Вы охарактеризовали результативность урока? </w:t>
            </w: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11. Есть ли инновации в уроке? В чем они заключаются? Готовы ли Вы их представить как Вашу разработку?</w:t>
            </w: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>12. Готов ли Ваш урок (конспект, презентация к уроку и т.п.) к представлению в виде опыта в сети Интернет? Почему?</w:t>
            </w: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RPr="0042021A" w:rsidTr="001A5664">
        <w:tc>
          <w:tcPr>
            <w:tcW w:w="4785" w:type="dxa"/>
          </w:tcPr>
          <w:p w:rsidR="000264FA" w:rsidRPr="0042021A" w:rsidRDefault="000264FA" w:rsidP="001A56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21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420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Какова Ваша роль на уроке?</w:t>
            </w: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FA" w:rsidRPr="0042021A" w:rsidRDefault="000264FA" w:rsidP="001A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FA" w:rsidTr="001A5664">
        <w:tc>
          <w:tcPr>
            <w:tcW w:w="4785" w:type="dxa"/>
          </w:tcPr>
          <w:p w:rsidR="000264FA" w:rsidRPr="0042021A" w:rsidRDefault="000264FA" w:rsidP="001A5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Резюме (вывод)</w:t>
            </w:r>
          </w:p>
        </w:tc>
        <w:tc>
          <w:tcPr>
            <w:tcW w:w="4786" w:type="dxa"/>
          </w:tcPr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4FA" w:rsidRDefault="000264FA" w:rsidP="001A5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4FA" w:rsidRPr="00C61F48" w:rsidRDefault="000264FA" w:rsidP="000264F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86F" w:rsidRDefault="00F1586F" w:rsidP="00FF03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3B3" w:rsidRDefault="00D303B3"/>
    <w:sectPr w:rsidR="00D303B3" w:rsidSect="00D30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4FA"/>
    <w:rsid w:val="000264FA"/>
    <w:rsid w:val="000549CC"/>
    <w:rsid w:val="00577AC9"/>
    <w:rsid w:val="005D2203"/>
    <w:rsid w:val="009B4D3E"/>
    <w:rsid w:val="00BA1E89"/>
    <w:rsid w:val="00D303B3"/>
    <w:rsid w:val="00F1586F"/>
    <w:rsid w:val="00F449D2"/>
    <w:rsid w:val="00FD243F"/>
    <w:rsid w:val="00FF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</dc:creator>
  <cp:keywords/>
  <dc:description/>
  <cp:lastModifiedBy>Афанасьева</cp:lastModifiedBy>
  <cp:revision>8</cp:revision>
  <dcterms:created xsi:type="dcterms:W3CDTF">2013-11-07T05:31:00Z</dcterms:created>
  <dcterms:modified xsi:type="dcterms:W3CDTF">2013-11-25T10:11:00Z</dcterms:modified>
</cp:coreProperties>
</file>